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E0C7A" w14:textId="7417B199" w:rsidR="00B64631" w:rsidRPr="00C23996" w:rsidRDefault="00A80050" w:rsidP="00E54EFD">
      <w:pPr>
        <w:spacing w:line="276" w:lineRule="auto"/>
        <w:jc w:val="center"/>
        <w:rPr>
          <w:rFonts w:ascii="Arial" w:hAnsi="Arial" w:cs="Arial"/>
          <w:b/>
          <w:color w:val="1F497D" w:themeColor="text2"/>
          <w:sz w:val="44"/>
        </w:rPr>
      </w:pPr>
      <w:r w:rsidRPr="00C23996">
        <w:rPr>
          <w:rFonts w:ascii="Arial" w:hAnsi="Arial" w:cs="Arial"/>
          <w:b/>
          <w:color w:val="1F497D" w:themeColor="text2"/>
          <w:sz w:val="40"/>
        </w:rPr>
        <w:t>MACARENA PIZARRO</w:t>
      </w:r>
      <w:r w:rsidR="003D48EF" w:rsidRPr="00C23996">
        <w:rPr>
          <w:rFonts w:ascii="Arial" w:hAnsi="Arial" w:cs="Arial"/>
          <w:b/>
          <w:color w:val="1F497D" w:themeColor="text2"/>
          <w:sz w:val="40"/>
        </w:rPr>
        <w:t xml:space="preserve"> MONTALVA</w:t>
      </w:r>
      <w:r w:rsidRPr="00C23996">
        <w:rPr>
          <w:rFonts w:ascii="Arial" w:hAnsi="Arial" w:cs="Arial"/>
          <w:b/>
          <w:color w:val="1F497D" w:themeColor="text2"/>
          <w:sz w:val="40"/>
        </w:rPr>
        <w:t xml:space="preserve"> </w:t>
      </w:r>
    </w:p>
    <w:p w14:paraId="29119EAE" w14:textId="59D448C4" w:rsidR="00696317" w:rsidRPr="00C23996" w:rsidRDefault="00DE0731" w:rsidP="00E54EFD">
      <w:pPr>
        <w:spacing w:line="276" w:lineRule="auto"/>
        <w:jc w:val="center"/>
        <w:rPr>
          <w:rFonts w:ascii="Arial" w:hAnsi="Arial" w:cs="Arial"/>
          <w:color w:val="0000FF" w:themeColor="hyperlink"/>
        </w:rPr>
      </w:pPr>
      <w:hyperlink w:history="1">
        <w:r w:rsidR="00E54EFD" w:rsidRPr="00C23996">
          <w:rPr>
            <w:rStyle w:val="Hipervnculo"/>
            <w:rFonts w:ascii="Arial" w:hAnsi="Arial" w:cs="Arial"/>
          </w:rPr>
          <w:t>macaapizarro@gmail.com</w:t>
        </w:r>
      </w:hyperlink>
      <w:r w:rsidR="00E54EFD" w:rsidRPr="00C23996">
        <w:rPr>
          <w:rStyle w:val="Hipervnculo"/>
          <w:rFonts w:ascii="Arial" w:hAnsi="Arial" w:cs="Arial"/>
          <w:u w:val="none"/>
        </w:rPr>
        <w:t xml:space="preserve">   </w:t>
      </w:r>
      <w:r w:rsidR="00E54EFD" w:rsidRPr="00C23996">
        <w:rPr>
          <w:rFonts w:ascii="Arial" w:hAnsi="Arial" w:cs="Arial"/>
        </w:rPr>
        <w:t xml:space="preserve">|  </w:t>
      </w:r>
      <w:r w:rsidR="003D48EF" w:rsidRPr="00C23996">
        <w:rPr>
          <w:rFonts w:ascii="Arial" w:hAnsi="Arial" w:cs="Arial"/>
        </w:rPr>
        <w:t>(+ 56</w:t>
      </w:r>
      <w:r w:rsidR="00E54EFD" w:rsidRPr="00C23996">
        <w:rPr>
          <w:rFonts w:ascii="Arial" w:hAnsi="Arial" w:cs="Arial"/>
        </w:rPr>
        <w:t xml:space="preserve">) </w:t>
      </w:r>
      <w:r w:rsidR="003D48EF" w:rsidRPr="00C23996">
        <w:rPr>
          <w:rFonts w:ascii="Arial" w:hAnsi="Arial" w:cs="Arial"/>
        </w:rPr>
        <w:t>9 62299538</w:t>
      </w:r>
    </w:p>
    <w:p w14:paraId="2BE2233F" w14:textId="77777777" w:rsidR="009B244F" w:rsidRPr="00C23996" w:rsidRDefault="009B244F" w:rsidP="00696317">
      <w:pPr>
        <w:jc w:val="center"/>
        <w:rPr>
          <w:rFonts w:ascii="Arial" w:hAnsi="Arial" w:cs="Arial"/>
        </w:rPr>
      </w:pPr>
    </w:p>
    <w:p w14:paraId="7502BEAE" w14:textId="0E6B5F93" w:rsidR="00E54EFD" w:rsidRDefault="003D48EF" w:rsidP="00E54EF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26"/>
          <w:szCs w:val="26"/>
        </w:rPr>
      </w:pPr>
      <w:r w:rsidRPr="00C23996">
        <w:rPr>
          <w:rFonts w:ascii="Arial" w:hAnsi="Arial" w:cs="Arial"/>
          <w:sz w:val="26"/>
          <w:szCs w:val="26"/>
        </w:rPr>
        <w:t>Ingeniera Química con liderazgo, excelentes habilidades en comunicación y resolución de problemas. Capaz de trabaj</w:t>
      </w:r>
      <w:r w:rsidR="00C23996">
        <w:rPr>
          <w:rFonts w:ascii="Arial" w:hAnsi="Arial" w:cs="Arial"/>
          <w:sz w:val="26"/>
          <w:szCs w:val="26"/>
        </w:rPr>
        <w:t>a</w:t>
      </w:r>
      <w:r w:rsidRPr="00C23996">
        <w:rPr>
          <w:rFonts w:ascii="Arial" w:hAnsi="Arial" w:cs="Arial"/>
          <w:sz w:val="26"/>
          <w:szCs w:val="26"/>
        </w:rPr>
        <w:t xml:space="preserve">r bajo presión y </w:t>
      </w:r>
      <w:r w:rsidR="00C23996" w:rsidRPr="00C23996">
        <w:rPr>
          <w:rFonts w:ascii="Arial" w:hAnsi="Arial" w:cs="Arial"/>
          <w:sz w:val="26"/>
          <w:szCs w:val="26"/>
        </w:rPr>
        <w:t>aprender rápido.</w:t>
      </w:r>
    </w:p>
    <w:p w14:paraId="4BD6291F" w14:textId="4A3A147D" w:rsidR="00C23996" w:rsidRPr="00C23996" w:rsidRDefault="00C23996" w:rsidP="00E54EF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Entrenamiento académico y profesional en la Universidad de Concepción y su centro de investigación. Experiencia en investigación en diseño y mejoramiento de procesos químicos y en gestión y administración de proyectos.</w:t>
      </w:r>
    </w:p>
    <w:p w14:paraId="1443FE04" w14:textId="77777777" w:rsidR="00E54EFD" w:rsidRPr="00920289" w:rsidRDefault="00E54EFD" w:rsidP="00696317">
      <w:pPr>
        <w:pBdr>
          <w:bottom w:val="single" w:sz="12" w:space="1" w:color="auto"/>
        </w:pBdr>
        <w:jc w:val="left"/>
        <w:rPr>
          <w:rFonts w:ascii="Arial" w:hAnsi="Arial" w:cs="Arial"/>
          <w:b/>
        </w:rPr>
      </w:pPr>
    </w:p>
    <w:p w14:paraId="245A3FFC" w14:textId="48A397A7" w:rsidR="004D2049" w:rsidRPr="00C23996" w:rsidRDefault="00696317" w:rsidP="00696317">
      <w:pPr>
        <w:pBdr>
          <w:bottom w:val="single" w:sz="12" w:space="1" w:color="auto"/>
        </w:pBdr>
        <w:jc w:val="left"/>
        <w:rPr>
          <w:rFonts w:ascii="Arial" w:hAnsi="Arial" w:cs="Arial"/>
          <w:b/>
          <w:color w:val="1F497D" w:themeColor="text2"/>
          <w:sz w:val="28"/>
        </w:rPr>
      </w:pPr>
      <w:r w:rsidRPr="00C23996">
        <w:rPr>
          <w:rFonts w:ascii="Arial" w:hAnsi="Arial" w:cs="Arial"/>
          <w:b/>
          <w:color w:val="1F497D" w:themeColor="text2"/>
          <w:sz w:val="28"/>
        </w:rPr>
        <w:t>E</w:t>
      </w:r>
      <w:r w:rsidR="00C23996">
        <w:rPr>
          <w:rFonts w:ascii="Arial" w:hAnsi="Arial" w:cs="Arial"/>
          <w:b/>
          <w:color w:val="1F497D" w:themeColor="text2"/>
          <w:sz w:val="28"/>
        </w:rPr>
        <w:t>DUCACIÓ</w:t>
      </w:r>
      <w:r w:rsidR="00441669" w:rsidRPr="00C23996">
        <w:rPr>
          <w:rFonts w:ascii="Arial" w:hAnsi="Arial" w:cs="Arial"/>
          <w:b/>
          <w:color w:val="1F497D" w:themeColor="text2"/>
          <w:sz w:val="28"/>
        </w:rPr>
        <w:t>N</w:t>
      </w:r>
    </w:p>
    <w:p w14:paraId="66710362" w14:textId="77777777" w:rsidR="00C23996" w:rsidRDefault="00C23996" w:rsidP="00696317">
      <w:pPr>
        <w:jc w:val="left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567"/>
      </w:tblGrid>
      <w:tr w:rsidR="00C23996" w:rsidRPr="00C23996" w14:paraId="2EE41DC2" w14:textId="77777777" w:rsidTr="00C23996">
        <w:tc>
          <w:tcPr>
            <w:tcW w:w="6487" w:type="dxa"/>
          </w:tcPr>
          <w:p w14:paraId="6BE2CCA9" w14:textId="77777777" w:rsidR="00C23996" w:rsidRPr="00C23996" w:rsidRDefault="00C23996" w:rsidP="00C23996">
            <w:pPr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Clean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Power</w:t>
            </w:r>
            <w:proofErr w:type="spellEnd"/>
          </w:p>
          <w:p w14:paraId="76D24D94" w14:textId="34D623B3" w:rsidR="00C23996" w:rsidRPr="00C23996" w:rsidRDefault="00C23996" w:rsidP="00C23996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Imperial </w:t>
            </w:r>
            <w:proofErr w:type="spellStart"/>
            <w:r>
              <w:rPr>
                <w:rFonts w:ascii="Arial" w:hAnsi="Arial" w:cs="Arial"/>
                <w:b/>
                <w:i/>
              </w:rPr>
              <w:t>College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London</w:t>
            </w:r>
          </w:p>
        </w:tc>
        <w:tc>
          <w:tcPr>
            <w:tcW w:w="2567" w:type="dxa"/>
          </w:tcPr>
          <w:p w14:paraId="7CF71B6D" w14:textId="0B39B500" w:rsidR="00C23996" w:rsidRPr="00C23996" w:rsidRDefault="00B528DA" w:rsidP="00C2399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  <w:r w:rsidR="00C23996">
              <w:rPr>
                <w:rFonts w:ascii="Arial" w:hAnsi="Arial" w:cs="Arial"/>
                <w:b/>
              </w:rPr>
              <w:t xml:space="preserve"> 2020</w:t>
            </w:r>
            <w:r w:rsidR="00C23996" w:rsidRPr="00C23996">
              <w:rPr>
                <w:rFonts w:ascii="Arial" w:hAnsi="Arial" w:cs="Arial"/>
                <w:b/>
              </w:rPr>
              <w:t xml:space="preserve"> – </w:t>
            </w:r>
            <w:r w:rsidR="00C23996">
              <w:rPr>
                <w:rFonts w:ascii="Arial" w:hAnsi="Arial" w:cs="Arial"/>
                <w:b/>
              </w:rPr>
              <w:t>Presente</w:t>
            </w:r>
          </w:p>
        </w:tc>
      </w:tr>
    </w:tbl>
    <w:p w14:paraId="3D22341D" w14:textId="77777777" w:rsidR="00C23996" w:rsidRPr="00C23996" w:rsidRDefault="00C23996" w:rsidP="00696317">
      <w:pPr>
        <w:jc w:val="left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567"/>
      </w:tblGrid>
      <w:tr w:rsidR="00441669" w:rsidRPr="00C23996" w14:paraId="2C747958" w14:textId="36A8D575" w:rsidTr="007F0C81">
        <w:tc>
          <w:tcPr>
            <w:tcW w:w="6487" w:type="dxa"/>
          </w:tcPr>
          <w:p w14:paraId="2D11D2F9" w14:textId="1240B986" w:rsidR="00441669" w:rsidRPr="00C23996" w:rsidRDefault="00C23996" w:rsidP="0069631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Civil Química</w:t>
            </w:r>
          </w:p>
          <w:p w14:paraId="39A5E5FA" w14:textId="1CEDB891" w:rsidR="00441669" w:rsidRPr="00C23996" w:rsidRDefault="00C23996" w:rsidP="00441669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Universidad de</w:t>
            </w:r>
            <w:r w:rsidR="00441669" w:rsidRPr="00C23996">
              <w:rPr>
                <w:rFonts w:ascii="Arial" w:hAnsi="Arial" w:cs="Arial"/>
                <w:b/>
                <w:i/>
              </w:rPr>
              <w:t xml:space="preserve"> Concepción</w:t>
            </w:r>
          </w:p>
        </w:tc>
        <w:tc>
          <w:tcPr>
            <w:tcW w:w="2567" w:type="dxa"/>
          </w:tcPr>
          <w:p w14:paraId="0611B975" w14:textId="3E9E57B7" w:rsidR="00441669" w:rsidRPr="00C23996" w:rsidRDefault="00441669" w:rsidP="005F09C3">
            <w:pPr>
              <w:jc w:val="right"/>
              <w:rPr>
                <w:rFonts w:ascii="Arial" w:hAnsi="Arial" w:cs="Arial"/>
                <w:b/>
              </w:rPr>
            </w:pPr>
            <w:r w:rsidRPr="00C23996">
              <w:rPr>
                <w:rFonts w:ascii="Arial" w:hAnsi="Arial" w:cs="Arial"/>
                <w:b/>
              </w:rPr>
              <w:t>Mar 2012 – Mar 2018</w:t>
            </w:r>
          </w:p>
        </w:tc>
      </w:tr>
      <w:tr w:rsidR="00441669" w:rsidRPr="00C23996" w14:paraId="2F2EBA0B" w14:textId="77777777" w:rsidTr="00441669">
        <w:tc>
          <w:tcPr>
            <w:tcW w:w="9054" w:type="dxa"/>
            <w:gridSpan w:val="2"/>
          </w:tcPr>
          <w:p w14:paraId="4DD027F6" w14:textId="7A47FFB9" w:rsidR="00441669" w:rsidRPr="00C23996" w:rsidRDefault="00C23996" w:rsidP="00441669">
            <w:pPr>
              <w:pStyle w:val="Prrafodelista"/>
              <w:numPr>
                <w:ilvl w:val="0"/>
                <w:numId w:val="1"/>
              </w:numPr>
              <w:ind w:left="317" w:hanging="28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Graduada con honores </w:t>
            </w:r>
          </w:p>
          <w:p w14:paraId="5319B895" w14:textId="0441D0FB" w:rsidR="00441669" w:rsidRPr="00C23996" w:rsidRDefault="00441669" w:rsidP="00696317">
            <w:pPr>
              <w:pStyle w:val="Prrafodelista"/>
              <w:numPr>
                <w:ilvl w:val="0"/>
                <w:numId w:val="1"/>
              </w:numPr>
              <w:ind w:left="317" w:hanging="284"/>
              <w:jc w:val="left"/>
              <w:rPr>
                <w:rFonts w:ascii="Arial" w:hAnsi="Arial" w:cs="Arial"/>
              </w:rPr>
            </w:pPr>
            <w:r w:rsidRPr="00C23996">
              <w:rPr>
                <w:rFonts w:ascii="Arial" w:hAnsi="Arial" w:cs="Arial"/>
              </w:rPr>
              <w:t xml:space="preserve">II </w:t>
            </w:r>
            <w:r w:rsidR="00C23996">
              <w:rPr>
                <w:rFonts w:ascii="Arial" w:hAnsi="Arial" w:cs="Arial"/>
              </w:rPr>
              <w:t>Congreso Nacional de Gestión Integrada</w:t>
            </w:r>
            <w:r w:rsidRPr="00C23996">
              <w:rPr>
                <w:rFonts w:ascii="Arial" w:hAnsi="Arial" w:cs="Arial"/>
              </w:rPr>
              <w:t xml:space="preserve"> (Chile, 2016)</w:t>
            </w:r>
          </w:p>
          <w:p w14:paraId="2D4E480C" w14:textId="6C624390" w:rsidR="00441669" w:rsidRPr="00C23996" w:rsidRDefault="00441669" w:rsidP="00C23996">
            <w:pPr>
              <w:pStyle w:val="Prrafodelista"/>
              <w:numPr>
                <w:ilvl w:val="0"/>
                <w:numId w:val="1"/>
              </w:numPr>
              <w:ind w:left="317" w:hanging="284"/>
              <w:jc w:val="left"/>
              <w:rPr>
                <w:rFonts w:ascii="Arial" w:hAnsi="Arial" w:cs="Arial"/>
              </w:rPr>
            </w:pPr>
            <w:r w:rsidRPr="00C23996">
              <w:rPr>
                <w:rFonts w:ascii="Arial" w:hAnsi="Arial" w:cs="Arial"/>
              </w:rPr>
              <w:t xml:space="preserve">XIX </w:t>
            </w:r>
            <w:r w:rsidR="00C23996">
              <w:rPr>
                <w:rFonts w:ascii="Arial" w:hAnsi="Arial" w:cs="Arial"/>
              </w:rPr>
              <w:t>Congreso Chileno de Ingeniería Química</w:t>
            </w:r>
            <w:r w:rsidRPr="00C23996">
              <w:rPr>
                <w:rFonts w:ascii="Arial" w:hAnsi="Arial" w:cs="Arial"/>
              </w:rPr>
              <w:t xml:space="preserve"> (Chile, 2014)</w:t>
            </w:r>
          </w:p>
        </w:tc>
      </w:tr>
    </w:tbl>
    <w:p w14:paraId="356746D6" w14:textId="77777777" w:rsidR="004D2049" w:rsidRPr="00C23996" w:rsidRDefault="004D2049" w:rsidP="00696317">
      <w:pPr>
        <w:jc w:val="left"/>
        <w:rPr>
          <w:rFonts w:ascii="Arial" w:hAnsi="Arial" w:cs="Arial"/>
        </w:rPr>
      </w:pPr>
    </w:p>
    <w:p w14:paraId="39F9F7B8" w14:textId="77777777" w:rsidR="00602613" w:rsidRPr="00C23996" w:rsidRDefault="00602613" w:rsidP="00696317">
      <w:pPr>
        <w:jc w:val="left"/>
        <w:rPr>
          <w:rFonts w:ascii="Arial" w:hAnsi="Arial" w:cs="Arial"/>
        </w:rPr>
      </w:pPr>
    </w:p>
    <w:p w14:paraId="45A11A7F" w14:textId="1B7A262A" w:rsidR="00696317" w:rsidRPr="00C23996" w:rsidRDefault="00DE0731" w:rsidP="00696317">
      <w:pPr>
        <w:pBdr>
          <w:bottom w:val="single" w:sz="12" w:space="1" w:color="auto"/>
        </w:pBdr>
        <w:jc w:val="left"/>
        <w:rPr>
          <w:rFonts w:ascii="Arial" w:hAnsi="Arial" w:cs="Arial"/>
          <w:b/>
          <w:color w:val="1F497D" w:themeColor="text2"/>
          <w:sz w:val="28"/>
        </w:rPr>
      </w:pPr>
      <w:r>
        <w:rPr>
          <w:rFonts w:ascii="Arial" w:hAnsi="Arial" w:cs="Arial"/>
          <w:b/>
          <w:color w:val="1F497D" w:themeColor="text2"/>
          <w:sz w:val="28"/>
        </w:rPr>
        <w:t>EXPERIENCIA LABORAL</w:t>
      </w:r>
    </w:p>
    <w:p w14:paraId="0075C1F2" w14:textId="77777777" w:rsidR="004D2049" w:rsidRPr="00C23996" w:rsidRDefault="004D2049" w:rsidP="00696317">
      <w:pPr>
        <w:jc w:val="left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709"/>
      </w:tblGrid>
      <w:tr w:rsidR="00752293" w:rsidRPr="00C23996" w14:paraId="510D4A57" w14:textId="77777777" w:rsidTr="00397D67">
        <w:tc>
          <w:tcPr>
            <w:tcW w:w="3504" w:type="pct"/>
          </w:tcPr>
          <w:p w14:paraId="41CAAF7B" w14:textId="60BB774F" w:rsidR="00752293" w:rsidRPr="00C23996" w:rsidRDefault="00C23996" w:rsidP="00397D6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Administrador</w:t>
            </w:r>
            <w:r w:rsidR="00DE0731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de Proyecto</w:t>
            </w:r>
            <w:r w:rsidR="00DE0731">
              <w:rPr>
                <w:rFonts w:ascii="Arial" w:hAnsi="Arial" w:cs="Arial"/>
                <w:b/>
              </w:rPr>
              <w:t>s</w:t>
            </w:r>
          </w:p>
          <w:p w14:paraId="17BACA38" w14:textId="38563FA7" w:rsidR="00752293" w:rsidRPr="00C23996" w:rsidRDefault="00752293" w:rsidP="00397D67">
            <w:pPr>
              <w:jc w:val="left"/>
              <w:rPr>
                <w:rFonts w:ascii="Arial" w:hAnsi="Arial" w:cs="Arial"/>
                <w:b/>
                <w:i/>
              </w:rPr>
            </w:pPr>
            <w:proofErr w:type="spellStart"/>
            <w:r w:rsidRPr="00C23996">
              <w:rPr>
                <w:rFonts w:ascii="Arial" w:hAnsi="Arial" w:cs="Arial"/>
                <w:b/>
                <w:i/>
              </w:rPr>
              <w:t>Hanlow</w:t>
            </w:r>
            <w:proofErr w:type="spellEnd"/>
            <w:r w:rsidRPr="00C239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C23996">
              <w:rPr>
                <w:rFonts w:ascii="Arial" w:hAnsi="Arial" w:cs="Arial"/>
                <w:b/>
                <w:i/>
              </w:rPr>
              <w:t>Pty</w:t>
            </w:r>
            <w:proofErr w:type="spellEnd"/>
            <w:r w:rsidRPr="00C239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C23996">
              <w:rPr>
                <w:rFonts w:ascii="Arial" w:hAnsi="Arial" w:cs="Arial"/>
                <w:b/>
                <w:i/>
              </w:rPr>
              <w:t>Ltd</w:t>
            </w:r>
            <w:proofErr w:type="spellEnd"/>
            <w:r w:rsidR="00092D4D" w:rsidRPr="00C23996">
              <w:rPr>
                <w:rFonts w:ascii="Arial" w:hAnsi="Arial" w:cs="Arial"/>
                <w:b/>
                <w:i/>
              </w:rPr>
              <w:t xml:space="preserve"> (Australia)</w:t>
            </w:r>
          </w:p>
        </w:tc>
        <w:tc>
          <w:tcPr>
            <w:tcW w:w="1496" w:type="pct"/>
          </w:tcPr>
          <w:p w14:paraId="73EC7339" w14:textId="05BDB346" w:rsidR="00752293" w:rsidRPr="00C23996" w:rsidRDefault="00752293" w:rsidP="00C23996">
            <w:pPr>
              <w:jc w:val="right"/>
              <w:rPr>
                <w:rFonts w:ascii="Arial" w:hAnsi="Arial" w:cs="Arial"/>
                <w:b/>
              </w:rPr>
            </w:pPr>
            <w:r w:rsidRPr="00C23996">
              <w:rPr>
                <w:rFonts w:ascii="Arial" w:hAnsi="Arial" w:cs="Arial"/>
                <w:b/>
              </w:rPr>
              <w:t xml:space="preserve">Feb 2019 – </w:t>
            </w:r>
            <w:r w:rsidR="00C23996">
              <w:rPr>
                <w:rFonts w:ascii="Arial" w:hAnsi="Arial" w:cs="Arial"/>
                <w:b/>
              </w:rPr>
              <w:t>Mar 2020</w:t>
            </w:r>
          </w:p>
        </w:tc>
      </w:tr>
      <w:tr w:rsidR="00752293" w:rsidRPr="00C23996" w14:paraId="51EA0C74" w14:textId="77777777" w:rsidTr="00397D67">
        <w:tc>
          <w:tcPr>
            <w:tcW w:w="5000" w:type="pct"/>
            <w:gridSpan w:val="2"/>
          </w:tcPr>
          <w:p w14:paraId="52B2EE36" w14:textId="33FC6B71" w:rsidR="00920289" w:rsidRDefault="00920289" w:rsidP="00920289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G</w:t>
            </w:r>
            <w:r w:rsidRPr="00920289">
              <w:rPr>
                <w:rFonts w:ascii="Arial" w:hAnsi="Arial" w:cs="Arial"/>
                <w:lang w:val="es-CL"/>
              </w:rPr>
              <w:t>estión de operaciones de tráfico, incluyendo diseño, permis</w:t>
            </w:r>
            <w:r>
              <w:rPr>
                <w:rFonts w:ascii="Arial" w:hAnsi="Arial" w:cs="Arial"/>
                <w:lang w:val="es-CL"/>
              </w:rPr>
              <w:t>os y regulaciones según normas australianas.</w:t>
            </w:r>
          </w:p>
          <w:p w14:paraId="30822E7A" w14:textId="7C9F9A31" w:rsidR="00920289" w:rsidRPr="00920289" w:rsidRDefault="00920289" w:rsidP="00920289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920289">
              <w:rPr>
                <w:rFonts w:ascii="Arial" w:hAnsi="Arial" w:cs="Arial"/>
                <w:lang w:val="es-CL"/>
              </w:rPr>
              <w:t>Gestión de proyectos, organización de suministros, dise</w:t>
            </w:r>
            <w:r>
              <w:rPr>
                <w:rFonts w:ascii="Arial" w:hAnsi="Arial" w:cs="Arial"/>
                <w:lang w:val="es-CL"/>
              </w:rPr>
              <w:t>ño y regulaciones según normal a</w:t>
            </w:r>
            <w:r w:rsidRPr="00920289">
              <w:rPr>
                <w:rFonts w:ascii="Arial" w:hAnsi="Arial" w:cs="Arial"/>
                <w:lang w:val="es-CL"/>
              </w:rPr>
              <w:t>ustralianas</w:t>
            </w:r>
            <w:r>
              <w:rPr>
                <w:rFonts w:ascii="Arial" w:hAnsi="Arial" w:cs="Arial"/>
                <w:lang w:val="es-CL"/>
              </w:rPr>
              <w:t>.</w:t>
            </w:r>
          </w:p>
          <w:p w14:paraId="1B88BD6F" w14:textId="75B28AF7" w:rsidR="00397D67" w:rsidRPr="00C23996" w:rsidRDefault="00920289" w:rsidP="00092D4D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en proyectos de construcción eléctrica (</w:t>
            </w:r>
            <w:proofErr w:type="spellStart"/>
            <w:r>
              <w:rPr>
                <w:rFonts w:ascii="Arial" w:hAnsi="Arial" w:cs="Arial"/>
              </w:rPr>
              <w:t>Lendlease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Downer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14:paraId="76D7DA99" w14:textId="6C4483FF" w:rsidR="00397D67" w:rsidRPr="00C23996" w:rsidRDefault="00397D67" w:rsidP="00397D67">
            <w:pPr>
              <w:rPr>
                <w:rFonts w:ascii="Arial" w:hAnsi="Arial" w:cs="Arial"/>
              </w:rPr>
            </w:pPr>
          </w:p>
        </w:tc>
      </w:tr>
      <w:tr w:rsidR="00092D4D" w:rsidRPr="00C23996" w14:paraId="4C5897D1" w14:textId="77777777" w:rsidTr="00397D67">
        <w:tc>
          <w:tcPr>
            <w:tcW w:w="3504" w:type="pct"/>
          </w:tcPr>
          <w:p w14:paraId="2DE68E4A" w14:textId="1CF55FBA" w:rsidR="00397D67" w:rsidRPr="00C23996" w:rsidRDefault="00920289" w:rsidP="00397D6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Tutor enseñanza media</w:t>
            </w:r>
          </w:p>
          <w:p w14:paraId="1C14DAF0" w14:textId="77777777" w:rsidR="00092D4D" w:rsidRPr="00C23996" w:rsidRDefault="00092D4D" w:rsidP="00397D67">
            <w:pPr>
              <w:jc w:val="left"/>
              <w:rPr>
                <w:rFonts w:ascii="Arial" w:hAnsi="Arial" w:cs="Arial"/>
                <w:b/>
                <w:i/>
              </w:rPr>
            </w:pPr>
            <w:proofErr w:type="spellStart"/>
            <w:r w:rsidRPr="00C23996">
              <w:rPr>
                <w:rFonts w:ascii="Arial" w:hAnsi="Arial" w:cs="Arial"/>
                <w:b/>
                <w:i/>
              </w:rPr>
              <w:t>Sponge</w:t>
            </w:r>
            <w:proofErr w:type="spellEnd"/>
            <w:r w:rsidRPr="00C239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C23996">
              <w:rPr>
                <w:rFonts w:ascii="Arial" w:hAnsi="Arial" w:cs="Arial"/>
                <w:b/>
                <w:i/>
              </w:rPr>
              <w:t>Education</w:t>
            </w:r>
            <w:proofErr w:type="spellEnd"/>
            <w:r w:rsidRPr="00C23996">
              <w:rPr>
                <w:rFonts w:ascii="Arial" w:hAnsi="Arial" w:cs="Arial"/>
                <w:b/>
                <w:i/>
              </w:rPr>
              <w:t xml:space="preserve"> (Australia)</w:t>
            </w:r>
          </w:p>
        </w:tc>
        <w:tc>
          <w:tcPr>
            <w:tcW w:w="1496" w:type="pct"/>
          </w:tcPr>
          <w:p w14:paraId="671FDC70" w14:textId="78B3183F" w:rsidR="00092D4D" w:rsidRPr="00C23996" w:rsidRDefault="00920289" w:rsidP="00397D6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 2019 – Mar 2020</w:t>
            </w:r>
          </w:p>
        </w:tc>
      </w:tr>
      <w:tr w:rsidR="00092D4D" w:rsidRPr="00C23996" w14:paraId="697D5574" w14:textId="77777777" w:rsidTr="00397D67">
        <w:tc>
          <w:tcPr>
            <w:tcW w:w="5000" w:type="pct"/>
            <w:gridSpan w:val="2"/>
          </w:tcPr>
          <w:p w14:paraId="0C6A6A51" w14:textId="6F403CDA" w:rsidR="00092D4D" w:rsidRPr="00920289" w:rsidRDefault="00920289" w:rsidP="00397D67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y administración de capacitaciones en enseñanza media en asignaturas científicas según normas de educación australiana.</w:t>
            </w:r>
          </w:p>
        </w:tc>
      </w:tr>
    </w:tbl>
    <w:p w14:paraId="6CB7EB7F" w14:textId="77777777" w:rsidR="009B244F" w:rsidRPr="00C23996" w:rsidRDefault="009B244F" w:rsidP="00696317">
      <w:pPr>
        <w:jc w:val="left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709"/>
      </w:tblGrid>
      <w:tr w:rsidR="007F0C81" w:rsidRPr="00C23996" w14:paraId="2B9FA9DC" w14:textId="611988EC" w:rsidTr="005F09C3">
        <w:tc>
          <w:tcPr>
            <w:tcW w:w="3504" w:type="pct"/>
          </w:tcPr>
          <w:p w14:paraId="76A90C9F" w14:textId="051D54D8" w:rsidR="007F0C81" w:rsidRPr="00C23996" w:rsidRDefault="00920289" w:rsidP="00602613">
            <w:pPr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Tesista</w:t>
            </w:r>
            <w:proofErr w:type="spellEnd"/>
            <w:r>
              <w:rPr>
                <w:rFonts w:ascii="Arial" w:hAnsi="Arial" w:cs="Arial"/>
                <w:b/>
              </w:rPr>
              <w:t xml:space="preserve"> de Pregrado</w:t>
            </w:r>
          </w:p>
          <w:p w14:paraId="4B6638D9" w14:textId="1700F09A" w:rsidR="007F0C81" w:rsidRPr="00C23996" w:rsidRDefault="00920289" w:rsidP="00920289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Universidad de</w:t>
            </w:r>
            <w:r w:rsidR="007F0C81" w:rsidRPr="00C23996">
              <w:rPr>
                <w:rFonts w:ascii="Arial" w:hAnsi="Arial" w:cs="Arial"/>
                <w:b/>
                <w:i/>
              </w:rPr>
              <w:t xml:space="preserve"> Concepción</w:t>
            </w:r>
          </w:p>
        </w:tc>
        <w:tc>
          <w:tcPr>
            <w:tcW w:w="1496" w:type="pct"/>
          </w:tcPr>
          <w:p w14:paraId="2E2F1B30" w14:textId="1A5B9BD6" w:rsidR="007F0C81" w:rsidRPr="00C23996" w:rsidRDefault="00920289" w:rsidP="005F09C3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Ago</w:t>
            </w:r>
            <w:proofErr w:type="spellEnd"/>
            <w:r w:rsidR="007F0C81" w:rsidRPr="00C23996">
              <w:rPr>
                <w:rFonts w:ascii="Arial" w:hAnsi="Arial" w:cs="Arial"/>
                <w:b/>
              </w:rPr>
              <w:t xml:space="preserve"> 2017 – Mar 2018</w:t>
            </w:r>
          </w:p>
        </w:tc>
      </w:tr>
      <w:tr w:rsidR="007F0C81" w:rsidRPr="00C23996" w14:paraId="4C8F3582" w14:textId="77777777" w:rsidTr="005F09C3">
        <w:tc>
          <w:tcPr>
            <w:tcW w:w="5000" w:type="pct"/>
            <w:gridSpan w:val="2"/>
          </w:tcPr>
          <w:p w14:paraId="403D7C3D" w14:textId="77777777" w:rsidR="00920289" w:rsidRDefault="00920289" w:rsidP="00920289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920289">
              <w:rPr>
                <w:rFonts w:ascii="Arial" w:hAnsi="Arial" w:cs="Arial"/>
                <w:lang w:val="es-CL"/>
              </w:rPr>
              <w:t xml:space="preserve">Proyecto I+D: “Desarrollo de catalizadores de bajo costo a partir de residuos industriales para la production de Gas Natural sintético” (Folio: ID15I10247) </w:t>
            </w:r>
          </w:p>
          <w:p w14:paraId="0BF2B1CF" w14:textId="77777777" w:rsidR="00920289" w:rsidRDefault="00920289" w:rsidP="00920289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920289">
              <w:rPr>
                <w:rFonts w:ascii="Arial" w:hAnsi="Arial" w:cs="Arial"/>
                <w:lang w:val="es-CL"/>
              </w:rPr>
              <w:t xml:space="preserve">Mejoramiento en producción de Gas Natural metano a través de catalizadores de hierro </w:t>
            </w:r>
          </w:p>
          <w:p w14:paraId="14AC6E5C" w14:textId="77777777" w:rsidR="00920289" w:rsidRDefault="00920289" w:rsidP="00920289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920289">
              <w:rPr>
                <w:rFonts w:ascii="Arial" w:hAnsi="Arial" w:cs="Arial"/>
                <w:lang w:val="es-CL"/>
              </w:rPr>
              <w:lastRenderedPageBreak/>
              <w:t xml:space="preserve">Estudio de parámetros de reacción y propiedades de catálisis a través de experimentación a nivel laboratorio </w:t>
            </w:r>
          </w:p>
          <w:p w14:paraId="602A29B7" w14:textId="4F4586B8" w:rsidR="005F09C3" w:rsidRPr="00920289" w:rsidRDefault="00920289" w:rsidP="005F09C3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920289">
              <w:rPr>
                <w:rFonts w:ascii="Arial" w:hAnsi="Arial" w:cs="Arial"/>
                <w:lang w:val="es-CL"/>
              </w:rPr>
              <w:t>Aplicación y análisis de tecnologías de caracterización AAS, XRD, TPR, SEM, TEM y BET</w:t>
            </w:r>
          </w:p>
        </w:tc>
      </w:tr>
      <w:tr w:rsidR="00390C07" w:rsidRPr="00C23996" w14:paraId="3D32E771" w14:textId="77777777" w:rsidTr="005F09C3">
        <w:tc>
          <w:tcPr>
            <w:tcW w:w="5000" w:type="pct"/>
            <w:gridSpan w:val="2"/>
          </w:tcPr>
          <w:p w14:paraId="14B9F684" w14:textId="77777777" w:rsidR="00390C07" w:rsidRPr="00C23996" w:rsidRDefault="00390C07" w:rsidP="00390C07">
            <w:pPr>
              <w:pStyle w:val="Prrafodelista"/>
              <w:ind w:left="284"/>
              <w:jc w:val="left"/>
              <w:rPr>
                <w:rFonts w:ascii="Arial" w:hAnsi="Arial" w:cs="Arial"/>
              </w:rPr>
            </w:pPr>
          </w:p>
        </w:tc>
      </w:tr>
      <w:tr w:rsidR="007F0C81" w:rsidRPr="00C23996" w14:paraId="4A87F2B2" w14:textId="19FFCD20" w:rsidTr="005F09C3">
        <w:tc>
          <w:tcPr>
            <w:tcW w:w="3504" w:type="pct"/>
          </w:tcPr>
          <w:p w14:paraId="35FD358A" w14:textId="4777676D" w:rsidR="007F0C81" w:rsidRPr="00C23996" w:rsidRDefault="00920289" w:rsidP="0069631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Interno en Ingeniería</w:t>
            </w:r>
          </w:p>
          <w:p w14:paraId="00A4BA33" w14:textId="404DC8B7" w:rsidR="007F0C81" w:rsidRPr="00C23996" w:rsidRDefault="00920289" w:rsidP="00920289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UDT – Universidad de</w:t>
            </w:r>
            <w:r w:rsidR="007F0C81" w:rsidRPr="00C23996">
              <w:rPr>
                <w:rFonts w:ascii="Arial" w:hAnsi="Arial" w:cs="Arial"/>
                <w:b/>
                <w:i/>
              </w:rPr>
              <w:t xml:space="preserve"> Concepción</w:t>
            </w:r>
          </w:p>
        </w:tc>
        <w:tc>
          <w:tcPr>
            <w:tcW w:w="1496" w:type="pct"/>
          </w:tcPr>
          <w:p w14:paraId="1295058D" w14:textId="37A799FA" w:rsidR="007F0C81" w:rsidRPr="00C23996" w:rsidRDefault="00B528DA" w:rsidP="005F09C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</w:t>
            </w:r>
            <w:r w:rsidR="007F0C81" w:rsidRPr="00C23996">
              <w:rPr>
                <w:rFonts w:ascii="Arial" w:hAnsi="Arial" w:cs="Arial"/>
                <w:b/>
              </w:rPr>
              <w:t xml:space="preserve"> 2017</w:t>
            </w:r>
            <w:r w:rsidR="00DE0731">
              <w:rPr>
                <w:rFonts w:ascii="Arial" w:hAnsi="Arial" w:cs="Arial"/>
                <w:b/>
              </w:rPr>
              <w:t xml:space="preserve"> – Feb 2017</w:t>
            </w:r>
          </w:p>
        </w:tc>
      </w:tr>
      <w:tr w:rsidR="007F0C81" w:rsidRPr="00C23996" w14:paraId="1BD87137" w14:textId="77777777" w:rsidTr="005F09C3">
        <w:tc>
          <w:tcPr>
            <w:tcW w:w="5000" w:type="pct"/>
            <w:gridSpan w:val="2"/>
          </w:tcPr>
          <w:p w14:paraId="1E489F41" w14:textId="185BFA59" w:rsidR="00B528DA" w:rsidRDefault="00B528DA" w:rsidP="00B528DA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B528DA">
              <w:rPr>
                <w:rFonts w:ascii="Arial" w:hAnsi="Arial" w:cs="Arial"/>
                <w:lang w:val="es-CL"/>
              </w:rPr>
              <w:t xml:space="preserve">Desarrollo del diseño conceptual de una refinería de cono de pino </w:t>
            </w:r>
          </w:p>
          <w:p w14:paraId="4F4506EB" w14:textId="77777777" w:rsidR="00B528DA" w:rsidRDefault="00B528DA" w:rsidP="00B528DA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B528DA">
              <w:rPr>
                <w:rFonts w:ascii="Arial" w:hAnsi="Arial" w:cs="Arial"/>
                <w:lang w:val="es-CL"/>
              </w:rPr>
              <w:t xml:space="preserve">Determinar tamaño optimo de planta según demanda de mercado actual </w:t>
            </w:r>
          </w:p>
          <w:p w14:paraId="2C5D74F1" w14:textId="77777777" w:rsidR="00B528DA" w:rsidRDefault="00B528DA" w:rsidP="00B528DA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B528DA">
              <w:rPr>
                <w:rFonts w:ascii="Arial" w:hAnsi="Arial" w:cs="Arial"/>
                <w:lang w:val="es-CL"/>
              </w:rPr>
              <w:t>Diseño y simular de operaciones unitarias, balances de masa y configuraciones ide</w:t>
            </w:r>
            <w:r>
              <w:rPr>
                <w:rFonts w:ascii="Arial" w:hAnsi="Arial" w:cs="Arial"/>
                <w:lang w:val="es-CL"/>
              </w:rPr>
              <w:t>ales para el proceso productivo</w:t>
            </w:r>
          </w:p>
          <w:p w14:paraId="412AA3BD" w14:textId="4747F0E5" w:rsidR="00787C8A" w:rsidRPr="00B528DA" w:rsidRDefault="00B528DA" w:rsidP="005F09C3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B528DA">
              <w:rPr>
                <w:rFonts w:ascii="Arial" w:hAnsi="Arial" w:cs="Arial"/>
                <w:lang w:val="es-CL"/>
              </w:rPr>
              <w:t>Evaluación del tamaño, ubicación e implementación de una planta de biorefinería.</w:t>
            </w:r>
          </w:p>
        </w:tc>
      </w:tr>
      <w:tr w:rsidR="00390C07" w:rsidRPr="00C23996" w14:paraId="087200AB" w14:textId="77777777" w:rsidTr="005F09C3">
        <w:tc>
          <w:tcPr>
            <w:tcW w:w="5000" w:type="pct"/>
            <w:gridSpan w:val="2"/>
          </w:tcPr>
          <w:p w14:paraId="59C8D3CB" w14:textId="77777777" w:rsidR="00390C07" w:rsidRPr="00C23996" w:rsidRDefault="00390C07" w:rsidP="00390C07">
            <w:pPr>
              <w:pStyle w:val="Prrafodelista"/>
              <w:ind w:left="284"/>
              <w:jc w:val="left"/>
              <w:rPr>
                <w:rFonts w:ascii="Arial" w:hAnsi="Arial" w:cs="Arial"/>
              </w:rPr>
            </w:pPr>
          </w:p>
        </w:tc>
      </w:tr>
      <w:tr w:rsidR="007F0C81" w:rsidRPr="00C23996" w14:paraId="41A8941A" w14:textId="4145C5CE" w:rsidTr="005F09C3">
        <w:tc>
          <w:tcPr>
            <w:tcW w:w="3504" w:type="pct"/>
          </w:tcPr>
          <w:p w14:paraId="45F50B71" w14:textId="20D0817A" w:rsidR="007F0C81" w:rsidRPr="00C23996" w:rsidRDefault="00B528DA" w:rsidP="0069631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Encargada de Rentas</w:t>
            </w:r>
          </w:p>
          <w:p w14:paraId="6A07A096" w14:textId="00561F26" w:rsidR="007F0C81" w:rsidRPr="00C23996" w:rsidRDefault="007F0C81" w:rsidP="00B528DA">
            <w:pPr>
              <w:jc w:val="left"/>
              <w:rPr>
                <w:rFonts w:ascii="Arial" w:hAnsi="Arial" w:cs="Arial"/>
                <w:b/>
                <w:i/>
              </w:rPr>
            </w:pPr>
            <w:proofErr w:type="spellStart"/>
            <w:r w:rsidRPr="00C23996">
              <w:rPr>
                <w:rFonts w:ascii="Arial" w:hAnsi="Arial" w:cs="Arial"/>
                <w:b/>
                <w:i/>
              </w:rPr>
              <w:t>Tahoe</w:t>
            </w:r>
            <w:proofErr w:type="spellEnd"/>
            <w:r w:rsidRPr="00C239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C23996">
              <w:rPr>
                <w:rFonts w:ascii="Arial" w:hAnsi="Arial" w:cs="Arial"/>
                <w:b/>
                <w:i/>
              </w:rPr>
              <w:t>Donner</w:t>
            </w:r>
            <w:proofErr w:type="spellEnd"/>
            <w:r w:rsidRPr="00C239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C23996">
              <w:rPr>
                <w:rFonts w:ascii="Arial" w:hAnsi="Arial" w:cs="Arial"/>
                <w:b/>
                <w:i/>
              </w:rPr>
              <w:t>Association</w:t>
            </w:r>
            <w:proofErr w:type="spellEnd"/>
            <w:r w:rsidR="00092D4D" w:rsidRPr="00C23996">
              <w:rPr>
                <w:rFonts w:ascii="Arial" w:hAnsi="Arial" w:cs="Arial"/>
                <w:b/>
                <w:i/>
              </w:rPr>
              <w:t xml:space="preserve"> (</w:t>
            </w:r>
            <w:r w:rsidR="00B528DA">
              <w:rPr>
                <w:rFonts w:ascii="Arial" w:hAnsi="Arial" w:cs="Arial"/>
                <w:b/>
                <w:i/>
              </w:rPr>
              <w:t>EEUU</w:t>
            </w:r>
            <w:r w:rsidR="00092D4D" w:rsidRPr="00C23996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1496" w:type="pct"/>
          </w:tcPr>
          <w:p w14:paraId="55A3B2C8" w14:textId="2403B251" w:rsidR="007F0C81" w:rsidRPr="00C23996" w:rsidRDefault="00B528DA" w:rsidP="005F09C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</w:t>
            </w:r>
            <w:r w:rsidR="007F0C81" w:rsidRPr="00C23996">
              <w:rPr>
                <w:rFonts w:ascii="Arial" w:hAnsi="Arial" w:cs="Arial"/>
                <w:b/>
              </w:rPr>
              <w:t>c 2014 – Feb 2015</w:t>
            </w:r>
          </w:p>
        </w:tc>
      </w:tr>
      <w:tr w:rsidR="007F0C81" w:rsidRPr="00C23996" w14:paraId="6FDBE661" w14:textId="77777777" w:rsidTr="005F09C3">
        <w:tc>
          <w:tcPr>
            <w:tcW w:w="5000" w:type="pct"/>
            <w:gridSpan w:val="2"/>
          </w:tcPr>
          <w:p w14:paraId="607CD215" w14:textId="77777777" w:rsidR="00B528DA" w:rsidRDefault="00B528DA" w:rsidP="00B528DA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B528DA">
              <w:rPr>
                <w:rFonts w:ascii="Arial" w:hAnsi="Arial" w:cs="Arial"/>
                <w:lang w:val="es-CL"/>
              </w:rPr>
              <w:t xml:space="preserve">Gestión en renta y venta de productos </w:t>
            </w:r>
          </w:p>
          <w:p w14:paraId="6926577E" w14:textId="77777777" w:rsidR="00B528DA" w:rsidRDefault="00B528DA" w:rsidP="00B528DA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B528DA">
              <w:rPr>
                <w:rFonts w:ascii="Arial" w:hAnsi="Arial" w:cs="Arial"/>
                <w:lang w:val="es-CL"/>
              </w:rPr>
              <w:t xml:space="preserve">Gestión de ingresos diarios en sección de renta y venta </w:t>
            </w:r>
          </w:p>
          <w:p w14:paraId="58FFFEB9" w14:textId="480D309D" w:rsidR="007F0C81" w:rsidRPr="00B528DA" w:rsidRDefault="00B528DA" w:rsidP="00B528DA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lang w:val="es-CL"/>
              </w:rPr>
            </w:pPr>
            <w:r w:rsidRPr="00B528DA">
              <w:rPr>
                <w:rFonts w:ascii="Arial" w:hAnsi="Arial" w:cs="Arial"/>
                <w:lang w:val="es-CL"/>
              </w:rPr>
              <w:t>Encargado de asignación y ajuste de equipos de ski</w:t>
            </w:r>
          </w:p>
        </w:tc>
      </w:tr>
    </w:tbl>
    <w:p w14:paraId="7B467BB7" w14:textId="77777777" w:rsidR="00696317" w:rsidRPr="00C23996" w:rsidRDefault="00696317" w:rsidP="00696317">
      <w:pPr>
        <w:jc w:val="left"/>
        <w:rPr>
          <w:rFonts w:ascii="Arial" w:hAnsi="Arial" w:cs="Arial"/>
        </w:rPr>
      </w:pPr>
    </w:p>
    <w:p w14:paraId="4DA8A35B" w14:textId="77777777" w:rsidR="00752EEC" w:rsidRPr="00C23996" w:rsidRDefault="00752EEC" w:rsidP="00696317">
      <w:pPr>
        <w:jc w:val="left"/>
        <w:rPr>
          <w:rFonts w:ascii="Arial" w:hAnsi="Arial" w:cs="Arial"/>
        </w:rPr>
      </w:pPr>
    </w:p>
    <w:p w14:paraId="601FF0D1" w14:textId="570C4932" w:rsidR="00B817B3" w:rsidRPr="00C23996" w:rsidRDefault="00B528DA" w:rsidP="00696317">
      <w:pPr>
        <w:pBdr>
          <w:bottom w:val="single" w:sz="12" w:space="1" w:color="auto"/>
        </w:pBdr>
        <w:jc w:val="left"/>
        <w:rPr>
          <w:rFonts w:ascii="Arial" w:hAnsi="Arial" w:cs="Arial"/>
          <w:b/>
          <w:color w:val="1F497D" w:themeColor="text2"/>
          <w:sz w:val="28"/>
        </w:rPr>
      </w:pPr>
      <w:r>
        <w:rPr>
          <w:rFonts w:ascii="Arial" w:hAnsi="Arial" w:cs="Arial"/>
          <w:b/>
          <w:color w:val="1F497D" w:themeColor="text2"/>
          <w:sz w:val="28"/>
        </w:rPr>
        <w:t>HABILIDADES TÉCNICAS</w:t>
      </w:r>
    </w:p>
    <w:p w14:paraId="3C5749AD" w14:textId="77777777" w:rsidR="004D2049" w:rsidRPr="00C23996" w:rsidRDefault="004D2049" w:rsidP="00696317">
      <w:pPr>
        <w:jc w:val="left"/>
        <w:rPr>
          <w:rFonts w:ascii="Arial" w:hAnsi="Arial" w:cs="Arial"/>
        </w:rPr>
      </w:pPr>
    </w:p>
    <w:p w14:paraId="0276F98D" w14:textId="63BCB87A" w:rsidR="00233A9B" w:rsidRPr="00C23996" w:rsidRDefault="00DE0731" w:rsidP="00092D4D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Si</w:t>
      </w:r>
      <w:r w:rsidR="00C139A7" w:rsidRPr="00C23996">
        <w:rPr>
          <w:rFonts w:ascii="Arial" w:hAnsi="Arial" w:cs="Arial"/>
          <w:b/>
        </w:rPr>
        <w:t>stem</w:t>
      </w:r>
      <w:r>
        <w:rPr>
          <w:rFonts w:ascii="Arial" w:hAnsi="Arial" w:cs="Arial"/>
          <w:b/>
        </w:rPr>
        <w:t>a</w:t>
      </w:r>
      <w:r w:rsidR="00C139A7" w:rsidRPr="00C23996">
        <w:rPr>
          <w:rFonts w:ascii="Arial" w:hAnsi="Arial" w:cs="Arial"/>
          <w:b/>
        </w:rPr>
        <w:t>s</w:t>
      </w:r>
      <w:r w:rsidR="00C139A7" w:rsidRPr="00C23996">
        <w:rPr>
          <w:rFonts w:ascii="Arial" w:hAnsi="Arial" w:cs="Arial"/>
        </w:rPr>
        <w:tab/>
        <w:t>Windows, Macintosh</w:t>
      </w:r>
    </w:p>
    <w:p w14:paraId="03E4D0B3" w14:textId="4984CCE2" w:rsidR="00C139A7" w:rsidRPr="00C23996" w:rsidRDefault="00C139A7" w:rsidP="00E76F78">
      <w:pPr>
        <w:ind w:left="1416" w:hanging="1416"/>
        <w:jc w:val="left"/>
        <w:rPr>
          <w:rFonts w:ascii="Arial" w:hAnsi="Arial" w:cs="Arial"/>
        </w:rPr>
      </w:pPr>
      <w:r w:rsidRPr="00C23996">
        <w:rPr>
          <w:rFonts w:ascii="Arial" w:hAnsi="Arial" w:cs="Arial"/>
          <w:b/>
        </w:rPr>
        <w:t>Software</w:t>
      </w:r>
      <w:r w:rsidRPr="00C23996">
        <w:rPr>
          <w:rFonts w:ascii="Arial" w:hAnsi="Arial" w:cs="Arial"/>
        </w:rPr>
        <w:t xml:space="preserve"> </w:t>
      </w:r>
      <w:r w:rsidRPr="00C23996">
        <w:rPr>
          <w:rFonts w:ascii="Arial" w:hAnsi="Arial" w:cs="Arial"/>
        </w:rPr>
        <w:tab/>
      </w:r>
      <w:r w:rsidR="002161C2" w:rsidRPr="00C23996">
        <w:rPr>
          <w:rFonts w:ascii="Arial" w:hAnsi="Arial" w:cs="Arial"/>
        </w:rPr>
        <w:t xml:space="preserve">MS Office (Excel, Word, PowerPoint), </w:t>
      </w:r>
      <w:r w:rsidR="00E76F78" w:rsidRPr="00C23996">
        <w:rPr>
          <w:rFonts w:ascii="Arial" w:hAnsi="Arial" w:cs="Arial"/>
        </w:rPr>
        <w:t>MATLAB, Aspen HYSYS, AutoCAD</w:t>
      </w:r>
    </w:p>
    <w:p w14:paraId="08442D8B" w14:textId="77777777" w:rsidR="00092D4D" w:rsidRPr="00C23996" w:rsidRDefault="00092D4D" w:rsidP="00696317">
      <w:pPr>
        <w:jc w:val="left"/>
        <w:rPr>
          <w:rFonts w:ascii="Arial" w:hAnsi="Arial" w:cs="Arial"/>
        </w:rPr>
      </w:pPr>
    </w:p>
    <w:p w14:paraId="5A050641" w14:textId="7F725062" w:rsidR="00602613" w:rsidRPr="00C23996" w:rsidRDefault="00B528DA" w:rsidP="00696317">
      <w:pPr>
        <w:pBdr>
          <w:bottom w:val="single" w:sz="12" w:space="1" w:color="auto"/>
        </w:pBdr>
        <w:jc w:val="left"/>
        <w:rPr>
          <w:rFonts w:ascii="Arial" w:hAnsi="Arial" w:cs="Arial"/>
          <w:b/>
          <w:color w:val="1F497D" w:themeColor="text2"/>
          <w:sz w:val="28"/>
        </w:rPr>
      </w:pPr>
      <w:r>
        <w:rPr>
          <w:rFonts w:ascii="Arial" w:hAnsi="Arial" w:cs="Arial"/>
          <w:b/>
          <w:color w:val="1F497D" w:themeColor="text2"/>
          <w:sz w:val="28"/>
        </w:rPr>
        <w:t>IDIOMAS</w:t>
      </w:r>
    </w:p>
    <w:p w14:paraId="7EBB96E3" w14:textId="77777777" w:rsidR="004D2049" w:rsidRPr="00C23996" w:rsidRDefault="004D2049" w:rsidP="00696317">
      <w:pPr>
        <w:jc w:val="left"/>
        <w:rPr>
          <w:rFonts w:ascii="Arial" w:hAnsi="Arial" w:cs="Arial"/>
        </w:rPr>
      </w:pPr>
    </w:p>
    <w:p w14:paraId="0A898E4A" w14:textId="4B77CE0E" w:rsidR="00233A9B" w:rsidRPr="00C23996" w:rsidRDefault="00DE0731" w:rsidP="00092D4D">
      <w:pPr>
        <w:spacing w:line="360" w:lineRule="auto"/>
        <w:jc w:val="left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>Inglés</w:t>
      </w:r>
      <w:r w:rsidR="002161C2" w:rsidRPr="00C23996">
        <w:rPr>
          <w:rFonts w:ascii="Arial" w:hAnsi="Arial" w:cs="Arial"/>
        </w:rPr>
        <w:tab/>
      </w:r>
      <w:r>
        <w:rPr>
          <w:rFonts w:ascii="Arial" w:hAnsi="Arial" w:cs="Arial"/>
        </w:rPr>
        <w:tab/>
        <w:t>Avanzado</w:t>
      </w:r>
      <w:r w:rsidR="002161C2" w:rsidRPr="00C23996">
        <w:rPr>
          <w:rFonts w:ascii="Arial" w:hAnsi="Arial" w:cs="Arial"/>
        </w:rPr>
        <w:t xml:space="preserve"> (TOEFL)</w:t>
      </w:r>
    </w:p>
    <w:p w14:paraId="63A8505D" w14:textId="0C832B5A" w:rsidR="002161C2" w:rsidRPr="00C23996" w:rsidRDefault="00DE0731" w:rsidP="00752293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Francés</w:t>
      </w:r>
      <w:r w:rsidR="002161C2" w:rsidRPr="00C23996">
        <w:rPr>
          <w:rFonts w:ascii="Arial" w:hAnsi="Arial" w:cs="Arial"/>
        </w:rPr>
        <w:tab/>
      </w:r>
      <w:r>
        <w:rPr>
          <w:rFonts w:ascii="Arial" w:hAnsi="Arial" w:cs="Arial"/>
        </w:rPr>
        <w:t>Avanzado</w:t>
      </w:r>
      <w:bookmarkStart w:id="2" w:name="_GoBack"/>
      <w:bookmarkEnd w:id="2"/>
      <w:r w:rsidR="002161C2" w:rsidRPr="00C23996">
        <w:rPr>
          <w:rFonts w:ascii="Arial" w:hAnsi="Arial" w:cs="Arial"/>
        </w:rPr>
        <w:t xml:space="preserve"> (DELF B2)</w:t>
      </w:r>
    </w:p>
    <w:bookmarkEnd w:id="0"/>
    <w:bookmarkEnd w:id="1"/>
    <w:p w14:paraId="0C3EA8E8" w14:textId="77777777" w:rsidR="00C040AA" w:rsidRPr="00C23996" w:rsidRDefault="00C040AA" w:rsidP="00696317">
      <w:pPr>
        <w:jc w:val="left"/>
        <w:rPr>
          <w:rFonts w:ascii="Arial" w:hAnsi="Arial" w:cs="Arial"/>
        </w:rPr>
      </w:pPr>
    </w:p>
    <w:p w14:paraId="3D1106A0" w14:textId="59A92E69" w:rsidR="002161C2" w:rsidRPr="00C23996" w:rsidRDefault="00B528DA" w:rsidP="00696317">
      <w:pPr>
        <w:pBdr>
          <w:bottom w:val="single" w:sz="12" w:space="1" w:color="auto"/>
        </w:pBdr>
        <w:jc w:val="left"/>
        <w:rPr>
          <w:rFonts w:ascii="Arial" w:hAnsi="Arial" w:cs="Arial"/>
          <w:b/>
          <w:color w:val="1F497D" w:themeColor="text2"/>
          <w:sz w:val="28"/>
        </w:rPr>
      </w:pPr>
      <w:r>
        <w:rPr>
          <w:rFonts w:ascii="Arial" w:hAnsi="Arial" w:cs="Arial"/>
          <w:b/>
          <w:color w:val="1F497D" w:themeColor="text2"/>
          <w:sz w:val="28"/>
        </w:rPr>
        <w:t>CURSOS Y ACTIVIDADES EXTRACURRICULARES</w:t>
      </w:r>
    </w:p>
    <w:p w14:paraId="5DA339D5" w14:textId="77777777" w:rsidR="004D2049" w:rsidRDefault="004D2049" w:rsidP="00696317">
      <w:pPr>
        <w:jc w:val="left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774"/>
      </w:tblGrid>
      <w:tr w:rsidR="00B528DA" w:rsidRPr="00C23996" w14:paraId="635F1517" w14:textId="77777777" w:rsidTr="002B5AC4">
        <w:tc>
          <w:tcPr>
            <w:tcW w:w="6204" w:type="dxa"/>
          </w:tcPr>
          <w:p w14:paraId="5CB38DA7" w14:textId="4ED08C6E" w:rsidR="00B528DA" w:rsidRPr="00C23996" w:rsidRDefault="00B528DA" w:rsidP="002B5AC4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Lean Project Management</w:t>
            </w:r>
          </w:p>
          <w:p w14:paraId="6F4E14B6" w14:textId="1802631A" w:rsidR="00B528DA" w:rsidRPr="00C23996" w:rsidRDefault="00B528DA" w:rsidP="00B528D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Pontificia Universidad</w:t>
            </w:r>
            <w:r w:rsidRPr="00C239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Católica de Chile</w:t>
            </w:r>
          </w:p>
        </w:tc>
        <w:tc>
          <w:tcPr>
            <w:tcW w:w="2774" w:type="dxa"/>
          </w:tcPr>
          <w:p w14:paraId="217D6A2D" w14:textId="0BF952DA" w:rsidR="00B528DA" w:rsidRPr="00C23996" w:rsidRDefault="00B528DA" w:rsidP="00B528D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 2020</w:t>
            </w:r>
          </w:p>
        </w:tc>
      </w:tr>
    </w:tbl>
    <w:p w14:paraId="65F40012" w14:textId="77777777" w:rsidR="00B528DA" w:rsidRDefault="00B528DA" w:rsidP="00696317">
      <w:pPr>
        <w:jc w:val="left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774"/>
      </w:tblGrid>
      <w:tr w:rsidR="00C040AA" w:rsidRPr="00C23996" w14:paraId="0B2758D2" w14:textId="77777777" w:rsidTr="004213D6">
        <w:tc>
          <w:tcPr>
            <w:tcW w:w="6204" w:type="dxa"/>
          </w:tcPr>
          <w:p w14:paraId="3144C2CF" w14:textId="78393AE8" w:rsidR="00C040AA" w:rsidRPr="00C23996" w:rsidRDefault="00B528DA" w:rsidP="0069631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Miembro equipo selección Gimnasia Artística</w:t>
            </w:r>
          </w:p>
          <w:p w14:paraId="6247E9F9" w14:textId="78898FE4" w:rsidR="00C040AA" w:rsidRPr="00C23996" w:rsidRDefault="00B528DA" w:rsidP="0069631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de</w:t>
            </w:r>
            <w:r w:rsidR="00C040AA" w:rsidRPr="00C23996">
              <w:rPr>
                <w:rFonts w:ascii="Arial" w:hAnsi="Arial" w:cs="Arial"/>
              </w:rPr>
              <w:t xml:space="preserve"> Concepción</w:t>
            </w:r>
          </w:p>
        </w:tc>
        <w:tc>
          <w:tcPr>
            <w:tcW w:w="2774" w:type="dxa"/>
          </w:tcPr>
          <w:p w14:paraId="7BE7EACB" w14:textId="7C0D537B" w:rsidR="00C040AA" w:rsidRPr="00C23996" w:rsidRDefault="00B528DA" w:rsidP="00C040A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  <w:r w:rsidR="00C040AA" w:rsidRPr="00C23996">
              <w:rPr>
                <w:rFonts w:ascii="Arial" w:hAnsi="Arial" w:cs="Arial"/>
                <w:b/>
              </w:rPr>
              <w:t xml:space="preserve"> 2012 – Nov 2018</w:t>
            </w:r>
          </w:p>
        </w:tc>
      </w:tr>
      <w:tr w:rsidR="00C040AA" w:rsidRPr="00C23996" w14:paraId="5F783A57" w14:textId="77777777" w:rsidTr="004213D6">
        <w:tc>
          <w:tcPr>
            <w:tcW w:w="6204" w:type="dxa"/>
          </w:tcPr>
          <w:p w14:paraId="5DDB6F9C" w14:textId="77777777" w:rsidR="00C040AA" w:rsidRPr="00C23996" w:rsidRDefault="00C040AA" w:rsidP="0069631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74" w:type="dxa"/>
          </w:tcPr>
          <w:p w14:paraId="4655AA6F" w14:textId="77777777" w:rsidR="00C040AA" w:rsidRPr="00C23996" w:rsidRDefault="00C040AA" w:rsidP="00696317">
            <w:pPr>
              <w:jc w:val="left"/>
              <w:rPr>
                <w:rFonts w:ascii="Arial" w:hAnsi="Arial" w:cs="Arial"/>
              </w:rPr>
            </w:pPr>
          </w:p>
        </w:tc>
      </w:tr>
      <w:tr w:rsidR="00C040AA" w:rsidRPr="00C23996" w14:paraId="09A0E98F" w14:textId="77777777" w:rsidTr="004213D6">
        <w:tc>
          <w:tcPr>
            <w:tcW w:w="6204" w:type="dxa"/>
          </w:tcPr>
          <w:p w14:paraId="67DEF9FF" w14:textId="0031A009" w:rsidR="00C040AA" w:rsidRPr="00C23996" w:rsidRDefault="00451FD3" w:rsidP="0069631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Jefe Scout</w:t>
            </w:r>
          </w:p>
        </w:tc>
        <w:tc>
          <w:tcPr>
            <w:tcW w:w="2774" w:type="dxa"/>
          </w:tcPr>
          <w:p w14:paraId="7029AB63" w14:textId="174A5BCE" w:rsidR="00C040AA" w:rsidRPr="00C23996" w:rsidRDefault="00C040AA" w:rsidP="00C040AA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C23996">
              <w:rPr>
                <w:rFonts w:ascii="Arial" w:hAnsi="Arial" w:cs="Arial"/>
                <w:b/>
              </w:rPr>
              <w:t>Jan</w:t>
            </w:r>
            <w:proofErr w:type="spellEnd"/>
            <w:r w:rsidRPr="00C23996">
              <w:rPr>
                <w:rFonts w:ascii="Arial" w:hAnsi="Arial" w:cs="Arial"/>
                <w:b/>
              </w:rPr>
              <w:t xml:space="preserve"> 2009 – </w:t>
            </w:r>
            <w:proofErr w:type="spellStart"/>
            <w:r w:rsidRPr="00C23996">
              <w:rPr>
                <w:rFonts w:ascii="Arial" w:hAnsi="Arial" w:cs="Arial"/>
                <w:b/>
              </w:rPr>
              <w:t>Jan</w:t>
            </w:r>
            <w:proofErr w:type="spellEnd"/>
            <w:r w:rsidRPr="00C23996">
              <w:rPr>
                <w:rFonts w:ascii="Arial" w:hAnsi="Arial" w:cs="Arial"/>
                <w:b/>
              </w:rPr>
              <w:t xml:space="preserve"> 2012</w:t>
            </w:r>
          </w:p>
        </w:tc>
      </w:tr>
      <w:tr w:rsidR="00C040AA" w:rsidRPr="00C23996" w14:paraId="1046D319" w14:textId="77777777" w:rsidTr="004213D6">
        <w:tc>
          <w:tcPr>
            <w:tcW w:w="6204" w:type="dxa"/>
          </w:tcPr>
          <w:p w14:paraId="5D180E29" w14:textId="04DD0264" w:rsidR="00C040AA" w:rsidRPr="00C23996" w:rsidRDefault="00C040AA" w:rsidP="00696317">
            <w:pPr>
              <w:jc w:val="left"/>
              <w:rPr>
                <w:rFonts w:ascii="Arial" w:hAnsi="Arial" w:cs="Arial"/>
              </w:rPr>
            </w:pPr>
            <w:proofErr w:type="spellStart"/>
            <w:r w:rsidRPr="00C23996">
              <w:rPr>
                <w:rFonts w:ascii="Arial" w:hAnsi="Arial" w:cs="Arial"/>
              </w:rPr>
              <w:t>Lycée</w:t>
            </w:r>
            <w:proofErr w:type="spellEnd"/>
            <w:r w:rsidRPr="00C23996">
              <w:rPr>
                <w:rFonts w:ascii="Arial" w:hAnsi="Arial" w:cs="Arial"/>
              </w:rPr>
              <w:t xml:space="preserve"> Charles de Gaulle</w:t>
            </w:r>
          </w:p>
        </w:tc>
        <w:tc>
          <w:tcPr>
            <w:tcW w:w="2774" w:type="dxa"/>
          </w:tcPr>
          <w:p w14:paraId="7EE41D59" w14:textId="77777777" w:rsidR="00C040AA" w:rsidRPr="00C23996" w:rsidRDefault="00C040AA" w:rsidP="00696317">
            <w:pPr>
              <w:jc w:val="left"/>
              <w:rPr>
                <w:rFonts w:ascii="Arial" w:hAnsi="Arial" w:cs="Arial"/>
              </w:rPr>
            </w:pPr>
          </w:p>
        </w:tc>
      </w:tr>
    </w:tbl>
    <w:p w14:paraId="2C49D470" w14:textId="77777777" w:rsidR="005F09C3" w:rsidRPr="00C23996" w:rsidRDefault="005F09C3" w:rsidP="00696317">
      <w:pPr>
        <w:jc w:val="left"/>
        <w:rPr>
          <w:rFonts w:ascii="Arial" w:hAnsi="Arial" w:cs="Arial"/>
        </w:rPr>
      </w:pPr>
    </w:p>
    <w:sectPr w:rsidR="005F09C3" w:rsidRPr="00C23996" w:rsidSect="00B646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945D9" w14:textId="77777777" w:rsidR="00920289" w:rsidRDefault="00920289" w:rsidP="00E54EFD">
      <w:r>
        <w:separator/>
      </w:r>
    </w:p>
  </w:endnote>
  <w:endnote w:type="continuationSeparator" w:id="0">
    <w:p w14:paraId="3A1E748B" w14:textId="77777777" w:rsidR="00920289" w:rsidRDefault="00920289" w:rsidP="00E5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2FD91" w14:textId="77777777" w:rsidR="00920289" w:rsidRDefault="00920289" w:rsidP="00E54EFD">
      <w:r>
        <w:separator/>
      </w:r>
    </w:p>
  </w:footnote>
  <w:footnote w:type="continuationSeparator" w:id="0">
    <w:p w14:paraId="23F6D003" w14:textId="77777777" w:rsidR="00920289" w:rsidRDefault="00920289" w:rsidP="00E5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A00"/>
    <w:multiLevelType w:val="hybridMultilevel"/>
    <w:tmpl w:val="417CA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5546E"/>
    <w:multiLevelType w:val="hybridMultilevel"/>
    <w:tmpl w:val="20E66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17"/>
    <w:rsid w:val="00092D4D"/>
    <w:rsid w:val="00190CEF"/>
    <w:rsid w:val="002161C2"/>
    <w:rsid w:val="00233A9B"/>
    <w:rsid w:val="002B019C"/>
    <w:rsid w:val="002E5206"/>
    <w:rsid w:val="00322B3A"/>
    <w:rsid w:val="00381F00"/>
    <w:rsid w:val="00390C07"/>
    <w:rsid w:val="00397D67"/>
    <w:rsid w:val="003C0C28"/>
    <w:rsid w:val="003D48EF"/>
    <w:rsid w:val="003E4DCE"/>
    <w:rsid w:val="00400ABD"/>
    <w:rsid w:val="004213D6"/>
    <w:rsid w:val="00441669"/>
    <w:rsid w:val="00451FD3"/>
    <w:rsid w:val="004D2049"/>
    <w:rsid w:val="004E13C3"/>
    <w:rsid w:val="00592FF8"/>
    <w:rsid w:val="005D1829"/>
    <w:rsid w:val="005F09C3"/>
    <w:rsid w:val="00602613"/>
    <w:rsid w:val="00696317"/>
    <w:rsid w:val="006E4312"/>
    <w:rsid w:val="00752293"/>
    <w:rsid w:val="00752EEC"/>
    <w:rsid w:val="00787C8A"/>
    <w:rsid w:val="007F0C81"/>
    <w:rsid w:val="007F6D13"/>
    <w:rsid w:val="00847A0C"/>
    <w:rsid w:val="00854FA8"/>
    <w:rsid w:val="00920289"/>
    <w:rsid w:val="009B244F"/>
    <w:rsid w:val="00A44AC4"/>
    <w:rsid w:val="00A80050"/>
    <w:rsid w:val="00B528DA"/>
    <w:rsid w:val="00B64631"/>
    <w:rsid w:val="00B817B3"/>
    <w:rsid w:val="00BC37CD"/>
    <w:rsid w:val="00BF3E35"/>
    <w:rsid w:val="00C040AA"/>
    <w:rsid w:val="00C063D5"/>
    <w:rsid w:val="00C139A7"/>
    <w:rsid w:val="00C23996"/>
    <w:rsid w:val="00DB4647"/>
    <w:rsid w:val="00DC1CC8"/>
    <w:rsid w:val="00DE0731"/>
    <w:rsid w:val="00E11CDE"/>
    <w:rsid w:val="00E54EFD"/>
    <w:rsid w:val="00E76F78"/>
    <w:rsid w:val="00F74230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CEF4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C4"/>
    <w:pPr>
      <w:jc w:val="both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631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9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1C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4E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4EF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54E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EFD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C4"/>
    <w:pPr>
      <w:jc w:val="both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631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9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1C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4E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4EF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54E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EF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448</Words>
  <Characters>2467</Characters>
  <Application>Microsoft Macintosh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Pizarro</dc:creator>
  <cp:keywords/>
  <dc:description/>
  <cp:lastModifiedBy>Macarena Pizarro</cp:lastModifiedBy>
  <cp:revision>5</cp:revision>
  <cp:lastPrinted>2018-12-06T22:38:00Z</cp:lastPrinted>
  <dcterms:created xsi:type="dcterms:W3CDTF">2020-04-28T18:02:00Z</dcterms:created>
  <dcterms:modified xsi:type="dcterms:W3CDTF">2020-05-03T21:46:00Z</dcterms:modified>
</cp:coreProperties>
</file>